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654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4"/>
        <w:gridCol w:w="1746"/>
        <w:gridCol w:w="33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65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国奖-博士  名额：3+1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学号</w:t>
            </w:r>
          </w:p>
        </w:tc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评审结果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22110966</w:t>
            </w:r>
          </w:p>
        </w:tc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推荐为确定名额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20110905</w:t>
            </w:r>
          </w:p>
        </w:tc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推荐为确定名额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20110885</w:t>
            </w:r>
          </w:p>
        </w:tc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推荐为确定名额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20110906</w:t>
            </w:r>
          </w:p>
        </w:tc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推荐为竞争名额</w:t>
            </w:r>
          </w:p>
        </w:tc>
      </w:tr>
    </w:tbl>
    <w:p/>
    <w:p/>
    <w:tbl>
      <w:tblPr>
        <w:tblStyle w:val="2"/>
        <w:tblW w:w="6586" w:type="dxa"/>
        <w:tblInd w:w="98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9"/>
        <w:gridCol w:w="1732"/>
        <w:gridCol w:w="339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65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国奖-学硕  名额：7+1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学号</w:t>
            </w:r>
          </w:p>
        </w:tc>
        <w:tc>
          <w:tcPr>
            <w:tcW w:w="3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评审结果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20214126</w:t>
            </w:r>
          </w:p>
        </w:tc>
        <w:tc>
          <w:tcPr>
            <w:tcW w:w="3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推荐为确定名额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20214156</w:t>
            </w:r>
          </w:p>
        </w:tc>
        <w:tc>
          <w:tcPr>
            <w:tcW w:w="3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推荐为确定名额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20214254</w:t>
            </w:r>
          </w:p>
        </w:tc>
        <w:tc>
          <w:tcPr>
            <w:tcW w:w="3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推荐为确定名额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20214183</w:t>
            </w:r>
          </w:p>
        </w:tc>
        <w:tc>
          <w:tcPr>
            <w:tcW w:w="3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推荐为确定名额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20214186</w:t>
            </w:r>
          </w:p>
        </w:tc>
        <w:tc>
          <w:tcPr>
            <w:tcW w:w="3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推荐为确定名额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20214296</w:t>
            </w:r>
          </w:p>
        </w:tc>
        <w:tc>
          <w:tcPr>
            <w:tcW w:w="3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推荐为确定名额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20214232</w:t>
            </w:r>
          </w:p>
        </w:tc>
        <w:tc>
          <w:tcPr>
            <w:tcW w:w="3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推荐为确定名额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21214098</w:t>
            </w:r>
          </w:p>
        </w:tc>
        <w:tc>
          <w:tcPr>
            <w:tcW w:w="3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推荐为竞争名额</w:t>
            </w:r>
          </w:p>
        </w:tc>
      </w:tr>
    </w:tbl>
    <w:p/>
    <w:p/>
    <w:tbl>
      <w:tblPr>
        <w:tblStyle w:val="2"/>
        <w:tblW w:w="6586" w:type="dxa"/>
        <w:tblInd w:w="98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5"/>
        <w:gridCol w:w="1732"/>
        <w:gridCol w:w="340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65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国奖-专硕 名额：1+1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学号</w:t>
            </w:r>
          </w:p>
        </w:tc>
        <w:tc>
          <w:tcPr>
            <w:tcW w:w="3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评审结果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21214247</w:t>
            </w:r>
          </w:p>
        </w:tc>
        <w:tc>
          <w:tcPr>
            <w:tcW w:w="3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推荐为确定名额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21214266</w:t>
            </w:r>
          </w:p>
        </w:tc>
        <w:tc>
          <w:tcPr>
            <w:tcW w:w="3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推荐为竞争名额</w:t>
            </w:r>
          </w:p>
        </w:tc>
      </w:tr>
    </w:tbl>
    <w:p/>
    <w:p/>
    <w:p/>
    <w:p/>
    <w:tbl>
      <w:tblPr>
        <w:tblStyle w:val="2"/>
        <w:tblW w:w="6587" w:type="dxa"/>
        <w:tblInd w:w="99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0"/>
        <w:gridCol w:w="1704"/>
        <w:gridCol w:w="342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65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因美纳-博士 名额：3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学号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评审结果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20110886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推荐为确定名额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22110977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推荐为确定名额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21110926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推荐为确定名额</w:t>
            </w:r>
          </w:p>
        </w:tc>
      </w:tr>
    </w:tbl>
    <w:p/>
    <w:p/>
    <w:tbl>
      <w:tblPr>
        <w:tblStyle w:val="2"/>
        <w:tblW w:w="6600" w:type="dxa"/>
        <w:tblInd w:w="96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7"/>
        <w:gridCol w:w="1704"/>
        <w:gridCol w:w="340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66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因美纳-硕士 名额：8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学号</w:t>
            </w:r>
          </w:p>
        </w:tc>
        <w:tc>
          <w:tcPr>
            <w:tcW w:w="3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评审结果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20214411</w:t>
            </w:r>
          </w:p>
        </w:tc>
        <w:tc>
          <w:tcPr>
            <w:tcW w:w="3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推荐为确定名额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20214160</w:t>
            </w:r>
          </w:p>
        </w:tc>
        <w:tc>
          <w:tcPr>
            <w:tcW w:w="3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推荐为确定名额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20214136</w:t>
            </w:r>
          </w:p>
        </w:tc>
        <w:tc>
          <w:tcPr>
            <w:tcW w:w="3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推荐为确定名额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20214201</w:t>
            </w:r>
          </w:p>
        </w:tc>
        <w:tc>
          <w:tcPr>
            <w:tcW w:w="3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推荐为确定名额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21214171</w:t>
            </w:r>
          </w:p>
        </w:tc>
        <w:tc>
          <w:tcPr>
            <w:tcW w:w="3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推荐为确定名额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20214173</w:t>
            </w:r>
          </w:p>
        </w:tc>
        <w:tc>
          <w:tcPr>
            <w:tcW w:w="3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推荐为确定名额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21214143</w:t>
            </w:r>
          </w:p>
        </w:tc>
        <w:tc>
          <w:tcPr>
            <w:tcW w:w="3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推荐为确定名额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21214125</w:t>
            </w:r>
          </w:p>
        </w:tc>
        <w:tc>
          <w:tcPr>
            <w:tcW w:w="3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推荐为确定名额</w:t>
            </w:r>
          </w:p>
        </w:tc>
      </w:tr>
    </w:tbl>
    <w:p/>
    <w:p/>
    <w:tbl>
      <w:tblPr>
        <w:tblStyle w:val="2"/>
        <w:tblW w:w="6614" w:type="dxa"/>
        <w:tblInd w:w="96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4"/>
        <w:gridCol w:w="1704"/>
        <w:gridCol w:w="339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66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雅培-博士  名额：1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学号</w:t>
            </w:r>
          </w:p>
        </w:tc>
        <w:tc>
          <w:tcPr>
            <w:tcW w:w="3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评审结果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19110880</w:t>
            </w:r>
          </w:p>
        </w:tc>
        <w:tc>
          <w:tcPr>
            <w:tcW w:w="3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推荐为确定名额</w:t>
            </w:r>
          </w:p>
        </w:tc>
      </w:tr>
    </w:tbl>
    <w:p/>
    <w:tbl>
      <w:tblPr>
        <w:tblStyle w:val="2"/>
        <w:tblW w:w="6627" w:type="dxa"/>
        <w:tblInd w:w="96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1664"/>
        <w:gridCol w:w="342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66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雅培-硕士 名额：1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学号</w:t>
            </w:r>
          </w:p>
        </w:tc>
        <w:tc>
          <w:tcPr>
            <w:tcW w:w="3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评审结果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21214207</w:t>
            </w:r>
          </w:p>
        </w:tc>
        <w:tc>
          <w:tcPr>
            <w:tcW w:w="3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推荐为确定名额</w:t>
            </w:r>
          </w:p>
        </w:tc>
      </w:tr>
    </w:tbl>
    <w:p/>
    <w:tbl>
      <w:tblPr>
        <w:tblStyle w:val="2"/>
        <w:tblW w:w="6668" w:type="dxa"/>
        <w:tblInd w:w="94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5"/>
        <w:gridCol w:w="1650"/>
        <w:gridCol w:w="342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66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广大升学-硕士 名额：3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学号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评审结果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22213711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推荐为确定名额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22110987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推荐为确定名额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22213803</w:t>
            </w:r>
          </w:p>
        </w:tc>
        <w:tc>
          <w:tcPr>
            <w:tcW w:w="3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推荐为确定名额</w:t>
            </w:r>
          </w:p>
        </w:tc>
      </w:tr>
    </w:tbl>
    <w:p/>
    <w:p/>
    <w:tbl>
      <w:tblPr>
        <w:tblStyle w:val="2"/>
        <w:tblW w:w="6668" w:type="dxa"/>
        <w:tblInd w:w="95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1"/>
        <w:gridCol w:w="1637"/>
        <w:gridCol w:w="34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66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融创-硕士  名额：10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学号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评审结果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22213726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推荐为确定名额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22213703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推荐为确定名额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22213801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推荐为确定名额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22213729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推荐为确定名额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22213798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推荐为确定名额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22213792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推荐为确定名额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22213707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推荐为确定名额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22213732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推荐为确定名额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22213734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推荐为确定名额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22213805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推荐为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确定名额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c0OWYzYTZhYmJhOWZiNTdmNmJmYjA0YjU3YjJmYWQifQ=="/>
  </w:docVars>
  <w:rsids>
    <w:rsidRoot w:val="00000000"/>
    <w:rsid w:val="0A8F66DD"/>
    <w:rsid w:val="0F7F3057"/>
    <w:rsid w:val="1DB840AB"/>
    <w:rsid w:val="1EC45B21"/>
    <w:rsid w:val="498A74CB"/>
    <w:rsid w:val="4B2D441D"/>
    <w:rsid w:val="617D4953"/>
    <w:rsid w:val="7A067F11"/>
    <w:rsid w:val="7AD50B7F"/>
    <w:rsid w:val="7F3F1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477</Words>
  <Characters>765</Characters>
  <Lines>0</Lines>
  <Paragraphs>0</Paragraphs>
  <TotalTime>0</TotalTime>
  <ScaleCrop>false</ScaleCrop>
  <LinksUpToDate>false</LinksUpToDate>
  <CharactersWithSpaces>778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2022-09-28T10:26:00Z</dcterms:created>
  <dc:creator>刘佳</dc:creator>
  <cp:lastModifiedBy>刘佳</cp:lastModifiedBy>
  <dcterms:modified xsi:type="dcterms:W3CDTF">2022-09-28T10:59:50Z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36BE4F1EEE4C4BEE921ECDE26C2F8BF8</vt:lpwstr>
  </property>
</Properties>
</file>