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067FD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44"/>
        </w:rPr>
        <w:t>中山大学高性能计算公共平台（北校园）账户变更</w:t>
      </w:r>
      <w:r>
        <w:rPr>
          <w:rFonts w:hint="eastAsia" w:ascii="黑体" w:hAnsi="黑体" w:eastAsia="黑体"/>
          <w:b/>
          <w:sz w:val="36"/>
          <w:szCs w:val="44"/>
        </w:rPr>
        <w:br w:type="textWrapping"/>
      </w:r>
      <w:r>
        <w:rPr>
          <w:rFonts w:hint="eastAsia" w:ascii="黑体" w:hAnsi="黑体" w:eastAsia="黑体"/>
          <w:b/>
          <w:sz w:val="36"/>
          <w:szCs w:val="44"/>
        </w:rPr>
        <w:t>申请表</w:t>
      </w:r>
    </w:p>
    <w:tbl>
      <w:tblPr>
        <w:tblStyle w:val="2"/>
        <w:tblW w:w="898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497"/>
        <w:gridCol w:w="1497"/>
        <w:gridCol w:w="1497"/>
        <w:gridCol w:w="1146"/>
        <w:gridCol w:w="351"/>
        <w:gridCol w:w="1499"/>
      </w:tblGrid>
      <w:tr w14:paraId="406D6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8984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1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420" w:firstLineChars="200"/>
              <w:textAlignment w:val="auto"/>
              <w:rPr>
                <w:rFonts w:ascii="黑体" w:hAnsi="黑体" w:eastAsia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sz w:val="21"/>
                <w:szCs w:val="21"/>
              </w:rPr>
              <w:t>本人申请使用高性能计算公共平台（北校园），已阅读并同意《高性能计算公共平台（北校园）用户上机承诺书》的相关内容，知晓且认同《中山大学高性能计算公共平台（北校园）运行管理办法》和《中山大学高性能计算公共平台（北校园）收费与奖励管理办法》。承诺：</w:t>
            </w:r>
          </w:p>
          <w:p w14:paraId="578C7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黑体" w:hAnsi="黑体" w:eastAsia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sz w:val="21"/>
                <w:szCs w:val="21"/>
              </w:rPr>
              <w:t xml:space="preserve">    遵守平台相关规定，规范使用平台资源，不危害平台安全，不利用平台从事违法违规活动。本人使用中山大学高性能计算公共平台（北校园）发表的成果，会在发表时注明 ：</w:t>
            </w:r>
          </w:p>
          <w:p w14:paraId="4217E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422" w:firstLineChars="200"/>
              <w:textAlignment w:val="auto"/>
              <w:rPr>
                <w:rFonts w:ascii="黑体" w:hAnsi="黑体" w:eastAsia="黑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napToGrid w:val="0"/>
                <w:sz w:val="21"/>
                <w:szCs w:val="21"/>
              </w:rPr>
              <w:t xml:space="preserve">本研究工作得到中山大学高性能计算公共平台（北校园）支持 </w:t>
            </w:r>
          </w:p>
          <w:p w14:paraId="2923E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422" w:firstLineChars="200"/>
              <w:textAlignment w:val="auto"/>
              <w:rPr>
                <w:rFonts w:ascii="Times New Roman" w:hAnsi="Times New Roman" w:eastAsia="黑体" w:cs="Times New Roman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napToGrid w:val="0"/>
                <w:sz w:val="21"/>
                <w:szCs w:val="21"/>
              </w:rPr>
              <w:t>Supported by High-Performance Computing Public Platform (North Campus) of SUN YAT-SEN UNIVERSITY.</w:t>
            </w:r>
          </w:p>
          <w:p w14:paraId="61F96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napToGrid w:val="0"/>
                <w:sz w:val="21"/>
                <w:szCs w:val="21"/>
              </w:rPr>
              <w:t xml:space="preserve">           申请人（签字）： </w:t>
            </w:r>
            <w:r>
              <w:rPr>
                <w:rFonts w:hint="eastAsia" w:ascii="黑体" w:hAnsi="黑体" w:eastAsia="黑体"/>
                <w:snapToGrid w:val="0"/>
                <w:sz w:val="21"/>
                <w:szCs w:val="21"/>
                <w:lang w:eastAsia="zh-TW"/>
              </w:rPr>
              <w:t xml:space="preserve"> </w:t>
            </w:r>
          </w:p>
          <w:p w14:paraId="4D6B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黑体" w:hAnsi="黑体" w:eastAsia="黑体"/>
                <w:snapToGrid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 w:ascii="黑体" w:hAnsi="黑体" w:eastAsia="黑体"/>
                <w:snapToGrid w:val="0"/>
                <w:sz w:val="21"/>
                <w:szCs w:val="21"/>
              </w:rPr>
              <w:t xml:space="preserve">                                      日期：     年   月   日</w:t>
            </w:r>
          </w:p>
        </w:tc>
      </w:tr>
      <w:tr w14:paraId="10C315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8B94D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课题负责人姓名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9A566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B1F81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负责人联系电话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495D2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459BA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负责人邮箱</w:t>
            </w: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31681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</w:p>
        </w:tc>
      </w:tr>
      <w:tr w14:paraId="119E3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A0E82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账号使用人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B618E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A2D45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使用人联系电话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7A21C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2D156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使用人邮箱</w:t>
            </w: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57674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</w:p>
        </w:tc>
      </w:tr>
      <w:tr w14:paraId="139EF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099B1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已有账号</w:t>
            </w:r>
          </w:p>
        </w:tc>
        <w:tc>
          <w:tcPr>
            <w:tcW w:w="7487" w:type="dxa"/>
            <w:gridSpan w:val="6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51A4F">
            <w:pPr>
              <w:spacing w:before="0" w:after="0" w:line="240" w:lineRule="auto"/>
              <w:jc w:val="right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（备注：至少填写一个已有账号）</w:t>
            </w:r>
          </w:p>
        </w:tc>
      </w:tr>
      <w:tr w14:paraId="1C7F84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0A3C7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依托项目</w:t>
            </w:r>
          </w:p>
        </w:tc>
        <w:tc>
          <w:tcPr>
            <w:tcW w:w="7487" w:type="dxa"/>
            <w:gridSpan w:val="6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7F3C4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21"/>
                <w:szCs w:val="21"/>
                <w:lang w:eastAsia="zh-TW"/>
              </w:rPr>
            </w:pPr>
          </w:p>
        </w:tc>
      </w:tr>
      <w:tr w14:paraId="39A038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994" w:type="dxa"/>
            <w:gridSpan w:val="2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3D04B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变更类型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AC848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变更说明</w:t>
            </w:r>
          </w:p>
        </w:tc>
        <w:tc>
          <w:tcPr>
            <w:tcW w:w="4493" w:type="dxa"/>
            <w:gridSpan w:val="4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22F5F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变更事项</w:t>
            </w:r>
          </w:p>
        </w:tc>
      </w:tr>
      <w:tr w14:paraId="3363D1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497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C78DB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高性能账号变更</w:t>
            </w: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54220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新开通账号到组</w:t>
            </w: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693EE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新增子账号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5BDD2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账号</w:t>
            </w: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FE925">
            <w:pPr>
              <w:spacing w:before="0" w:after="0" w:line="240" w:lineRule="auto"/>
              <w:ind w:firstLine="360" w:firstLineChars="200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使用人姓名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011B3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使用人手机号</w:t>
            </w:r>
          </w:p>
        </w:tc>
      </w:tr>
      <w:tr w14:paraId="4BBB7A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6BA95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0B314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2F502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E398D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2984F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9F07C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</w:tr>
      <w:tr w14:paraId="590D4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7DBA2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1CBCA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3DAA0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70896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141E0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910FB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</w:tr>
      <w:tr w14:paraId="1DCC34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40043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B0466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注销账号</w:t>
            </w: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492DA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注销子帐号后会清除子账号下的所有数据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267D9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账号</w:t>
            </w: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6C193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申请禁用时间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D2B1F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实施时间</w:t>
            </w:r>
          </w:p>
        </w:tc>
      </w:tr>
      <w:tr w14:paraId="1DAAC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575E1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7FFEB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1C9A4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1684D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B3600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38AA6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</w:tr>
      <w:tr w14:paraId="333143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A323D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62DB2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3CFD7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96490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3D315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5C69C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</w:tr>
      <w:tr w14:paraId="1D893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24C31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1A2EE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账号期限变更</w:t>
            </w: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467F6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缩短或延长使用期限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550F6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账号</w:t>
            </w: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FCC4E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变更前到期时间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D8523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变更后到期时间</w:t>
            </w:r>
          </w:p>
        </w:tc>
      </w:tr>
      <w:tr w14:paraId="138361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1D56D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57910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212B6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496EC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ECE86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5CF03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</w:tr>
      <w:tr w14:paraId="09A63F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EF2FE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CD696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109F0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72709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15EDB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0E88D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</w:tr>
      <w:tr w14:paraId="2493E5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9142D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7D140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存储配额变更</w:t>
            </w: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341FD">
            <w:pPr>
              <w:tabs>
                <w:tab w:val="left" w:pos="229"/>
              </w:tabs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根据需求增加或减少存储配额（1TB以内免费）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77A87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账号</w:t>
            </w: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44AF0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变更前存储配额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B8E04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变更后存储配额</w:t>
            </w:r>
          </w:p>
        </w:tc>
      </w:tr>
      <w:tr w14:paraId="12DFD3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8F262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76E92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9B021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6BAB4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567A1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555F7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</w:tr>
      <w:tr w14:paraId="4C5E5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9543E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19CAC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45DA3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8DFF4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44DCA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8F010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</w:tr>
      <w:tr w14:paraId="3B4312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3FF9E">
            <w:pPr>
              <w:spacing w:before="0" w:after="0" w:line="240" w:lineRule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23733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其他变更说明</w:t>
            </w:r>
          </w:p>
        </w:tc>
        <w:tc>
          <w:tcPr>
            <w:tcW w:w="5990" w:type="dxa"/>
            <w:gridSpan w:val="5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8E055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</w:tc>
      </w:tr>
      <w:tr w14:paraId="6D795A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9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192ED">
            <w:pPr>
              <w:spacing w:before="0" w:after="0" w:line="240" w:lineRule="auto"/>
              <w:jc w:val="center"/>
              <w:rPr>
                <w:rFonts w:hint="eastAsia"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用户单位</w:t>
            </w:r>
          </w:p>
          <w:p w14:paraId="7E0E531A">
            <w:pPr>
              <w:spacing w:before="0" w:after="0" w:line="240" w:lineRule="auto"/>
              <w:jc w:val="center"/>
              <w:rPr>
                <w:rFonts w:ascii="黑体" w:hAnsi="黑体" w:eastAsia="黑体"/>
                <w:snapToGrid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</w:rPr>
              <w:t>（盖章）</w:t>
            </w:r>
          </w:p>
        </w:tc>
        <w:tc>
          <w:tcPr>
            <w:tcW w:w="7487" w:type="dxa"/>
            <w:gridSpan w:val="6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71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  <w:p w14:paraId="3C20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黑体" w:hAnsi="黑体" w:eastAsia="黑体"/>
                <w:snapToGrid w:val="0"/>
                <w:sz w:val="18"/>
                <w:szCs w:val="18"/>
              </w:rPr>
            </w:pPr>
          </w:p>
          <w:p w14:paraId="659E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right"/>
              <w:textAlignment w:val="auto"/>
              <w:rPr>
                <w:rFonts w:hint="default" w:ascii="黑体" w:hAnsi="黑体" w:eastAsia="黑体"/>
                <w:snapToGrid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sz w:val="18"/>
                <w:szCs w:val="18"/>
                <w:lang w:val="en-US" w:eastAsia="zh-CN"/>
              </w:rPr>
              <w:t>日期：</w:t>
            </w:r>
            <w:r>
              <w:rPr>
                <w:rFonts w:hint="eastAsia" w:ascii="黑体" w:hAnsi="黑体" w:eastAsia="黑体"/>
                <w:snapToGrid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snapToGrid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黑体" w:hAnsi="黑体" w:eastAsia="黑体"/>
                <w:snapToGrid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napToGrid w:val="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黑体" w:hAnsi="黑体" w:eastAsia="黑体"/>
                <w:snapToGrid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/>
                <w:snapToGrid w:val="0"/>
                <w:sz w:val="18"/>
                <w:szCs w:val="18"/>
                <w:lang w:val="en-US" w:eastAsia="zh-CN"/>
              </w:rPr>
              <w:t>日</w:t>
            </w:r>
          </w:p>
        </w:tc>
      </w:tr>
    </w:tbl>
    <w:p w14:paraId="6399AAEB">
      <w:pPr>
        <w:spacing w:before="0" w:after="0" w:line="240" w:lineRule="auto"/>
      </w:pPr>
    </w:p>
    <w:sectPr>
      <w:pgSz w:w="11900" w:h="16840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8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028F7"/>
    <w:rsid w:val="00374C24"/>
    <w:rsid w:val="00763121"/>
    <w:rsid w:val="00D41A78"/>
    <w:rsid w:val="00E01FDC"/>
    <w:rsid w:val="11963E18"/>
    <w:rsid w:val="29606332"/>
    <w:rsid w:val="3EE028F7"/>
    <w:rsid w:val="42DE3F8D"/>
    <w:rsid w:val="4E6000DB"/>
    <w:rsid w:val="56362038"/>
    <w:rsid w:val="5EA230FC"/>
    <w:rsid w:val="5F875EC9"/>
    <w:rsid w:val="6944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="Cambria" w:hAnsi="Cambria" w:eastAsia="MS Mincho" w:cs="黑体"/>
      <w:sz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581</Characters>
  <Lines>5</Lines>
  <Paragraphs>1</Paragraphs>
  <TotalTime>0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2026-01-20T01:10:00Z</dcterms:created>
  <dc:creator>朱淑明</dc:creator>
  <cp:lastModifiedBy>朱淑明</cp:lastModifiedBy>
  <dcterms:modified xsi:type="dcterms:W3CDTF">2026-03-05T01:49:49Z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B39F2D38D6204B0CB67E711B8D49CE9C_11</vt:lpwstr>
  </property>
  <property fmtid="{D5CDD505-2E9C-101B-9397-08002B2CF9AE}" pid="4" name="KSOTemplateDocerSaveRecord">
    <vt:lpwstr>eyJoZGlkIjoiZTZlNDk0NWU0MmY5NTBhOTgzODM2OGZmOGZkZDJkYWQiLCJ1c2VySWQiOiIxNjQ5MjM5NjA3In0=</vt:lpwstr>
  </property>
</Properties>
</file>